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20" w:rsidRPr="00C808FD" w:rsidRDefault="00FB3620" w:rsidP="00FB362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620" w:rsidRPr="00542236" w:rsidRDefault="00FB3620" w:rsidP="00FB362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23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FB3620" w:rsidRPr="00542236" w:rsidRDefault="00FB3620" w:rsidP="00FB362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36">
        <w:rPr>
          <w:rFonts w:ascii="Times New Roman" w:hAnsi="Times New Roman" w:cs="Times New Roman"/>
          <w:b/>
          <w:sz w:val="24"/>
          <w:szCs w:val="24"/>
          <w:u w:val="single"/>
        </w:rPr>
        <w:t>СЕЛЬСКОЕ ПОСЕЛЕНИЕ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БАРСКОЕ</w:t>
      </w:r>
      <w:r w:rsidRPr="00542236">
        <w:rPr>
          <w:rFonts w:ascii="Times New Roman" w:hAnsi="Times New Roman" w:cs="Times New Roman"/>
          <w:b/>
          <w:sz w:val="24"/>
          <w:szCs w:val="24"/>
        </w:rPr>
        <w:t>»</w:t>
      </w:r>
    </w:p>
    <w:p w:rsidR="00FB3620" w:rsidRPr="00542236" w:rsidRDefault="00FB3620" w:rsidP="00FB362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671346</w:t>
      </w:r>
      <w:r w:rsidRPr="00542236">
        <w:rPr>
          <w:rFonts w:ascii="Times New Roman" w:hAnsi="Times New Roman" w:cs="Times New Roman"/>
          <w:b/>
          <w:sz w:val="24"/>
          <w:szCs w:val="24"/>
        </w:rPr>
        <w:t xml:space="preserve">, Российская Федерация, Республика Бурятия, </w:t>
      </w:r>
      <w:r>
        <w:rPr>
          <w:rFonts w:ascii="Times New Roman" w:hAnsi="Times New Roman" w:cs="Times New Roman"/>
          <w:b/>
          <w:sz w:val="24"/>
          <w:szCs w:val="24"/>
        </w:rPr>
        <w:t>Мухоршибирский район</w:t>
      </w:r>
      <w:r w:rsidRPr="00542236">
        <w:rPr>
          <w:rFonts w:ascii="Times New Roman" w:hAnsi="Times New Roman" w:cs="Times New Roman"/>
          <w:b/>
          <w:sz w:val="24"/>
          <w:szCs w:val="24"/>
        </w:rPr>
        <w:t>,</w:t>
      </w:r>
    </w:p>
    <w:p w:rsidR="00FB3620" w:rsidRPr="00542236" w:rsidRDefault="00FB3620" w:rsidP="00FB362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36"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>Бар</w:t>
      </w:r>
      <w:r w:rsidRPr="00542236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Ленина</w:t>
      </w:r>
      <w:r w:rsidRPr="0054223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422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85</w:t>
      </w:r>
      <w:r w:rsidRPr="00542236">
        <w:rPr>
          <w:rFonts w:ascii="Times New Roman" w:hAnsi="Times New Roman" w:cs="Times New Roman"/>
          <w:b/>
          <w:sz w:val="24"/>
          <w:szCs w:val="24"/>
        </w:rPr>
        <w:t>, тел./факс: 8</w:t>
      </w:r>
      <w:r>
        <w:rPr>
          <w:rFonts w:ascii="Times New Roman" w:hAnsi="Times New Roman" w:cs="Times New Roman"/>
          <w:b/>
          <w:sz w:val="24"/>
          <w:szCs w:val="24"/>
        </w:rPr>
        <w:t xml:space="preserve"> (30143</w:t>
      </w:r>
      <w:r w:rsidRPr="00542236">
        <w:rPr>
          <w:rFonts w:ascii="Times New Roman" w:hAnsi="Times New Roman" w:cs="Times New Roman"/>
          <w:b/>
          <w:sz w:val="24"/>
          <w:szCs w:val="24"/>
        </w:rPr>
        <w:t xml:space="preserve"> )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4223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769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FB3620" w:rsidRPr="00C808FD" w:rsidTr="00C34FED">
        <w:tc>
          <w:tcPr>
            <w:tcW w:w="3936" w:type="dxa"/>
          </w:tcPr>
          <w:p w:rsidR="00FB3620" w:rsidRPr="00C808FD" w:rsidRDefault="00FB3620" w:rsidP="00C34FED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20" w:rsidRPr="00C808FD" w:rsidRDefault="00FB3620" w:rsidP="00C34FED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20" w:rsidRPr="00C808FD" w:rsidRDefault="00FB3620" w:rsidP="00C34FED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20" w:rsidRPr="00F9614E" w:rsidRDefault="00B24FB8" w:rsidP="00C34FED">
            <w:pPr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411 от 04.07</w:t>
            </w:r>
            <w:r w:rsidR="00FB362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5670" w:type="dxa"/>
          </w:tcPr>
          <w:p w:rsidR="00FB3620" w:rsidRPr="00C808FD" w:rsidRDefault="00FB3620" w:rsidP="00C34FE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20" w:rsidRPr="00F9614E" w:rsidRDefault="00FB3620" w:rsidP="00C34F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14E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Государственно-правовой комитет Администрации Главы Республики Бурятия и Правительства Республики Бурятия</w:t>
            </w:r>
          </w:p>
          <w:p w:rsidR="00FB3620" w:rsidRPr="00C808FD" w:rsidRDefault="00FB3620" w:rsidP="00C34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14E">
              <w:rPr>
                <w:rFonts w:ascii="Times New Roman" w:hAnsi="Times New Roman" w:cs="Times New Roman"/>
                <w:sz w:val="24"/>
                <w:szCs w:val="24"/>
              </w:rPr>
              <w:t>(отдел по ведению регистра муниципальных нормативных правовых актов)</w:t>
            </w:r>
          </w:p>
        </w:tc>
      </w:tr>
    </w:tbl>
    <w:p w:rsidR="00FB3620" w:rsidRPr="00C808FD" w:rsidRDefault="00FB3620" w:rsidP="00FB362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B3620" w:rsidRPr="00F9614E" w:rsidRDefault="00FB3620" w:rsidP="00FB36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В соответствии с Законом Республики Бурятия от 13 октября 2008 года № 470-</w:t>
      </w:r>
      <w:r w:rsidRPr="00F961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614E">
        <w:rPr>
          <w:rFonts w:ascii="Times New Roman" w:hAnsi="Times New Roman" w:cs="Times New Roman"/>
          <w:sz w:val="24"/>
          <w:szCs w:val="24"/>
        </w:rPr>
        <w:t xml:space="preserve"> «Об организации и ведении Республиканского регистра муниципальных нормативных правовых актов» направляем:</w:t>
      </w:r>
    </w:p>
    <w:p w:rsidR="00FB3620" w:rsidRPr="00F9614E" w:rsidRDefault="00FB3620" w:rsidP="00FB36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1. Копии муниципальных нормативн</w:t>
      </w:r>
      <w:r w:rsidR="00991F3A">
        <w:rPr>
          <w:rFonts w:ascii="Times New Roman" w:hAnsi="Times New Roman" w:cs="Times New Roman"/>
          <w:sz w:val="24"/>
          <w:szCs w:val="24"/>
        </w:rPr>
        <w:t>ых правовых актов в количестве 4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9614E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Описью, в том числе:</w:t>
      </w:r>
    </w:p>
    <w:p w:rsidR="00FB3620" w:rsidRPr="00F9614E" w:rsidRDefault="00FB3620" w:rsidP="00FB362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Совета депутатов - 1 документ на </w:t>
      </w:r>
      <w:r w:rsidR="00991F3A">
        <w:rPr>
          <w:rFonts w:ascii="Times New Roman" w:hAnsi="Times New Roman" w:cs="Times New Roman"/>
          <w:sz w:val="24"/>
          <w:szCs w:val="24"/>
        </w:rPr>
        <w:t>2-х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FB3620" w:rsidRPr="00F9614E" w:rsidRDefault="00FB3620" w:rsidP="00FB36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proofErr w:type="gramStart"/>
      <w:r w:rsidRPr="00F9614E">
        <w:rPr>
          <w:rFonts w:ascii="Times New Roman" w:hAnsi="Times New Roman" w:cs="Times New Roman"/>
          <w:sz w:val="24"/>
          <w:szCs w:val="24"/>
        </w:rPr>
        <w:t>а</w:t>
      </w:r>
      <w:r w:rsidR="00991F3A">
        <w:rPr>
          <w:rFonts w:ascii="Times New Roman" w:hAnsi="Times New Roman" w:cs="Times New Roman"/>
          <w:sz w:val="24"/>
          <w:szCs w:val="24"/>
        </w:rPr>
        <w:t>дминистрации  -</w:t>
      </w:r>
      <w:proofErr w:type="gramEnd"/>
      <w:r w:rsidR="00991F3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91F3A">
        <w:rPr>
          <w:rFonts w:ascii="Times New Roman" w:hAnsi="Times New Roman" w:cs="Times New Roman"/>
          <w:sz w:val="24"/>
          <w:szCs w:val="24"/>
        </w:rPr>
        <w:t>а на 53-х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</w:t>
      </w:r>
      <w:r w:rsidR="00991F3A">
        <w:rPr>
          <w:rFonts w:ascii="Times New Roman" w:hAnsi="Times New Roman" w:cs="Times New Roman"/>
          <w:sz w:val="24"/>
          <w:szCs w:val="24"/>
        </w:rPr>
        <w:t>ах</w:t>
      </w:r>
      <w:r w:rsidRPr="00F9614E">
        <w:rPr>
          <w:rFonts w:ascii="Times New Roman" w:hAnsi="Times New Roman" w:cs="Times New Roman"/>
          <w:sz w:val="24"/>
          <w:szCs w:val="24"/>
        </w:rPr>
        <w:t>.</w:t>
      </w:r>
    </w:p>
    <w:p w:rsidR="00FB3620" w:rsidRPr="00F9614E" w:rsidRDefault="00FB3620" w:rsidP="00FB36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2. Сведения об источнике официального опубликования (обнародования):</w:t>
      </w:r>
    </w:p>
    <w:p w:rsidR="00FB3620" w:rsidRPr="00F9614E" w:rsidRDefault="00FB3620" w:rsidP="00FB36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- экземпляр источника официального опубликования (обнародо</w:t>
      </w:r>
      <w:r>
        <w:rPr>
          <w:rFonts w:ascii="Times New Roman" w:hAnsi="Times New Roman" w:cs="Times New Roman"/>
          <w:sz w:val="24"/>
          <w:szCs w:val="24"/>
        </w:rPr>
        <w:t xml:space="preserve">вания) -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FB3620" w:rsidRPr="00F9614E" w:rsidRDefault="00FB3620" w:rsidP="00FB36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- справка, содержащая сведения о способе, месте и дате обнародования, подписанная должностным лицом, представляющим документы, в случае обнародования муниципального нормативного правового акта путем размещения на информационных стендах ил</w:t>
      </w:r>
      <w:r w:rsidR="00991F3A">
        <w:rPr>
          <w:rFonts w:ascii="Times New Roman" w:hAnsi="Times New Roman" w:cs="Times New Roman"/>
          <w:sz w:val="24"/>
          <w:szCs w:val="24"/>
        </w:rPr>
        <w:t>и иным аналогичным способом –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</w:t>
      </w:r>
      <w:r w:rsidR="00991F3A">
        <w:rPr>
          <w:rFonts w:ascii="Times New Roman" w:hAnsi="Times New Roman" w:cs="Times New Roman"/>
          <w:sz w:val="24"/>
          <w:szCs w:val="24"/>
        </w:rPr>
        <w:t>нта  на</w:t>
      </w:r>
      <w:proofErr w:type="gramEnd"/>
      <w:r w:rsidR="00991F3A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FB3620" w:rsidRPr="00F9614E" w:rsidRDefault="00FB3620" w:rsidP="00FB36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 xml:space="preserve">3. Дополнительные сведения: </w:t>
      </w:r>
    </w:p>
    <w:p w:rsidR="00FB3620" w:rsidRPr="00F9614E" w:rsidRDefault="00FB3620" w:rsidP="00FB36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- копии актов прокурорского реагирования на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ые нормативные правовые акты -  документ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листах</w:t>
      </w:r>
      <w:proofErr w:type="gramEnd"/>
      <w:r w:rsidRPr="00F9614E">
        <w:rPr>
          <w:rFonts w:ascii="Times New Roman" w:hAnsi="Times New Roman" w:cs="Times New Roman"/>
          <w:sz w:val="24"/>
          <w:szCs w:val="24"/>
        </w:rPr>
        <w:t>.</w:t>
      </w:r>
    </w:p>
    <w:p w:rsidR="00FB3620" w:rsidRPr="00F9614E" w:rsidRDefault="00FB3620" w:rsidP="00FB36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- копии иных документов государственных органов, связанных с проверкой законности муниципальных нормативных правовых актов, поступивших в органы местного самоуправления и (или) должностным л</w:t>
      </w:r>
      <w:r>
        <w:rPr>
          <w:rFonts w:ascii="Times New Roman" w:hAnsi="Times New Roman" w:cs="Times New Roman"/>
          <w:sz w:val="24"/>
          <w:szCs w:val="24"/>
        </w:rPr>
        <w:t xml:space="preserve">ицам местного самоуправления -  документ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листах</w:t>
      </w:r>
      <w:proofErr w:type="gramEnd"/>
      <w:r w:rsidRPr="00F9614E">
        <w:rPr>
          <w:rFonts w:ascii="Times New Roman" w:hAnsi="Times New Roman" w:cs="Times New Roman"/>
          <w:sz w:val="24"/>
          <w:szCs w:val="24"/>
        </w:rPr>
        <w:t>.</w:t>
      </w:r>
    </w:p>
    <w:p w:rsidR="00FB3620" w:rsidRPr="00F9614E" w:rsidRDefault="00FB3620" w:rsidP="00FB362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3620" w:rsidRPr="00F9614E" w:rsidRDefault="00FB3620" w:rsidP="00FB36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Приложение к письму: опись на 1 листе.</w:t>
      </w:r>
    </w:p>
    <w:p w:rsidR="00FB3620" w:rsidRPr="00F9614E" w:rsidRDefault="00FB3620" w:rsidP="00FB362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3620" w:rsidRPr="00C808FD" w:rsidRDefault="00FB3620" w:rsidP="00FB362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9614E">
        <w:rPr>
          <w:rFonts w:ascii="Times New Roman" w:hAnsi="Times New Roman" w:cs="Times New Roman"/>
          <w:sz w:val="24"/>
          <w:szCs w:val="24"/>
        </w:rPr>
        <w:t>Специалист</w:t>
      </w:r>
      <w:r w:rsidRPr="00F9614E">
        <w:rPr>
          <w:rFonts w:ascii="Times New Roman" w:hAnsi="Times New Roman" w:cs="Times New Roman"/>
          <w:sz w:val="24"/>
          <w:szCs w:val="24"/>
        </w:rPr>
        <w:tab/>
      </w:r>
      <w:r w:rsidRPr="00F9614E">
        <w:rPr>
          <w:rFonts w:ascii="Times New Roman" w:hAnsi="Times New Roman" w:cs="Times New Roman"/>
          <w:sz w:val="24"/>
          <w:szCs w:val="24"/>
        </w:rPr>
        <w:tab/>
      </w:r>
      <w:r w:rsidRPr="00F9614E">
        <w:rPr>
          <w:rFonts w:ascii="Times New Roman" w:hAnsi="Times New Roman" w:cs="Times New Roman"/>
          <w:sz w:val="24"/>
          <w:szCs w:val="24"/>
        </w:rPr>
        <w:tab/>
      </w:r>
      <w:r w:rsidRPr="00F9614E">
        <w:rPr>
          <w:rFonts w:ascii="Times New Roman" w:hAnsi="Times New Roman" w:cs="Times New Roman"/>
          <w:sz w:val="24"/>
          <w:szCs w:val="24"/>
        </w:rPr>
        <w:tab/>
      </w:r>
      <w:r w:rsidRPr="00F9614E">
        <w:rPr>
          <w:rFonts w:ascii="Times New Roman" w:hAnsi="Times New Roman" w:cs="Times New Roman"/>
          <w:sz w:val="24"/>
          <w:szCs w:val="24"/>
        </w:rPr>
        <w:tab/>
      </w:r>
      <w:r w:rsidRPr="00F96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О.П</w:t>
      </w:r>
      <w:r w:rsidRPr="00F961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Гороховская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6"/>
        <w:gridCol w:w="459"/>
        <w:gridCol w:w="411"/>
        <w:gridCol w:w="2313"/>
        <w:gridCol w:w="392"/>
        <w:gridCol w:w="392"/>
        <w:gridCol w:w="2721"/>
      </w:tblGrid>
      <w:tr w:rsidR="00FB3620" w:rsidRPr="00C808FD" w:rsidTr="00C34FED">
        <w:tc>
          <w:tcPr>
            <w:tcW w:w="27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FB3620" w:rsidRPr="00C808FD" w:rsidRDefault="00FB3620" w:rsidP="00FB362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620" w:rsidRPr="00C808FD" w:rsidRDefault="00FB3620" w:rsidP="00FB3620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  <w:sectPr w:rsidR="00FB3620" w:rsidRPr="00C808FD" w:rsidSect="00BB40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3620" w:rsidRPr="00F9614E" w:rsidRDefault="00FB3620" w:rsidP="00FB362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D5FDC">
        <w:rPr>
          <w:rFonts w:ascii="Times New Roman" w:hAnsi="Times New Roman" w:cs="Times New Roman"/>
          <w:sz w:val="24"/>
          <w:szCs w:val="24"/>
        </w:rPr>
        <w:t>к сопроводительному письму от 04.07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F9614E">
        <w:rPr>
          <w:rFonts w:ascii="Times New Roman" w:hAnsi="Times New Roman" w:cs="Times New Roman"/>
          <w:sz w:val="24"/>
          <w:szCs w:val="24"/>
        </w:rPr>
        <w:t xml:space="preserve">г. № </w:t>
      </w:r>
      <w:r w:rsidR="00FD5FDC">
        <w:rPr>
          <w:rFonts w:ascii="Times New Roman" w:hAnsi="Times New Roman" w:cs="Times New Roman"/>
          <w:sz w:val="24"/>
          <w:szCs w:val="24"/>
        </w:rPr>
        <w:t>411</w:t>
      </w:r>
    </w:p>
    <w:p w:rsidR="00FB3620" w:rsidRPr="00F9614E" w:rsidRDefault="00FB3620" w:rsidP="00FB362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3620" w:rsidRDefault="00FB3620" w:rsidP="00FB3620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ОПИСЬ</w:t>
      </w:r>
      <w:r w:rsidRPr="00F96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134"/>
        <w:gridCol w:w="708"/>
        <w:gridCol w:w="2410"/>
        <w:gridCol w:w="1701"/>
        <w:gridCol w:w="1134"/>
        <w:gridCol w:w="1559"/>
        <w:gridCol w:w="1701"/>
        <w:gridCol w:w="1276"/>
      </w:tblGrid>
      <w:tr w:rsidR="00FB3620" w:rsidRPr="00F9614E" w:rsidTr="00C34FED">
        <w:tc>
          <w:tcPr>
            <w:tcW w:w="567" w:type="dxa"/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14E">
              <w:rPr>
                <w:rFonts w:ascii="Times New Roman" w:hAnsi="Times New Roman" w:cs="Times New Roman"/>
              </w:rPr>
              <w:t>пп</w:t>
            </w:r>
            <w:proofErr w:type="spellEnd"/>
            <w:r w:rsidRPr="00F961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Наименование органа местного самоуправления, принявшего МНПА</w:t>
            </w:r>
          </w:p>
        </w:tc>
        <w:tc>
          <w:tcPr>
            <w:tcW w:w="1276" w:type="dxa"/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Вид МНПА</w:t>
            </w:r>
          </w:p>
        </w:tc>
        <w:tc>
          <w:tcPr>
            <w:tcW w:w="1134" w:type="dxa"/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 xml:space="preserve">Дата </w:t>
            </w:r>
          </w:p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принятия МНПА</w:t>
            </w:r>
          </w:p>
        </w:tc>
        <w:tc>
          <w:tcPr>
            <w:tcW w:w="708" w:type="dxa"/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Номер МНПА</w:t>
            </w:r>
          </w:p>
        </w:tc>
        <w:tc>
          <w:tcPr>
            <w:tcW w:w="2410" w:type="dxa"/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Наименование МНПА</w:t>
            </w:r>
          </w:p>
        </w:tc>
        <w:tc>
          <w:tcPr>
            <w:tcW w:w="1701" w:type="dxa"/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614E">
              <w:rPr>
                <w:rFonts w:ascii="Times New Roman" w:hAnsi="Times New Roman" w:cs="Times New Roman"/>
              </w:rPr>
              <w:t>Наименование  источника</w:t>
            </w:r>
            <w:proofErr w:type="gramEnd"/>
            <w:r w:rsidRPr="00F9614E">
              <w:rPr>
                <w:rFonts w:ascii="Times New Roman" w:hAnsi="Times New Roman" w:cs="Times New Roman"/>
              </w:rPr>
              <w:t xml:space="preserve"> официального опубликования, дата издания, номер выпуска и статьи, страницы опубликования текста или обнародования (дата и номер справки)</w:t>
            </w:r>
          </w:p>
        </w:tc>
        <w:tc>
          <w:tcPr>
            <w:tcW w:w="1134" w:type="dxa"/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9614E">
              <w:rPr>
                <w:rFonts w:ascii="Times New Roman" w:eastAsia="Calibri" w:hAnsi="Times New Roman" w:cs="Times New Roman"/>
              </w:rPr>
              <w:t xml:space="preserve">Сведения о вступлении в силу </w:t>
            </w:r>
            <w:r w:rsidRPr="00F9614E">
              <w:rPr>
                <w:rFonts w:ascii="Times New Roman" w:hAnsi="Times New Roman" w:cs="Times New Roman"/>
              </w:rPr>
              <w:t>МНПА</w:t>
            </w:r>
          </w:p>
          <w:p w:rsidR="00FB3620" w:rsidRPr="00F9614E" w:rsidRDefault="00FB3620" w:rsidP="00C34FE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9614E">
              <w:rPr>
                <w:rFonts w:ascii="Times New Roman" w:eastAsia="Calibri" w:hAnsi="Times New Roman" w:cs="Times New Roman"/>
              </w:rPr>
              <w:t>(конкретная дата)</w:t>
            </w:r>
          </w:p>
        </w:tc>
        <w:tc>
          <w:tcPr>
            <w:tcW w:w="1559" w:type="dxa"/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eastAsia="Calibri" w:hAnsi="Times New Roman" w:cs="Times New Roman"/>
              </w:rPr>
              <w:t xml:space="preserve">Дата и форма представления электронного вида </w:t>
            </w:r>
            <w:r w:rsidRPr="00F9614E">
              <w:rPr>
                <w:rFonts w:ascii="Times New Roman" w:hAnsi="Times New Roman" w:cs="Times New Roman"/>
              </w:rPr>
              <w:t>МНПА</w:t>
            </w:r>
            <w:r>
              <w:rPr>
                <w:rFonts w:ascii="Times New Roman" w:hAnsi="Times New Roman" w:cs="Times New Roman"/>
              </w:rPr>
              <w:t>, наименование файла</w:t>
            </w:r>
          </w:p>
        </w:tc>
        <w:tc>
          <w:tcPr>
            <w:tcW w:w="1701" w:type="dxa"/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eastAsia="Calibri" w:hAnsi="Times New Roman" w:cs="Times New Roman"/>
              </w:rPr>
              <w:t>Дополнительные сведения к МНПА (судебные акты, акты прокурорского реагирования, письма органов государственной власти)</w:t>
            </w:r>
          </w:p>
        </w:tc>
        <w:tc>
          <w:tcPr>
            <w:tcW w:w="1276" w:type="dxa"/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9614E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FB3620" w:rsidRPr="00C808FD" w:rsidTr="00C34FED">
        <w:tc>
          <w:tcPr>
            <w:tcW w:w="567" w:type="dxa"/>
            <w:vAlign w:val="center"/>
          </w:tcPr>
          <w:p w:rsidR="00FB3620" w:rsidRPr="00F9614E" w:rsidRDefault="00FB3620" w:rsidP="00C34FE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276" w:type="dxa"/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  <w:vAlign w:val="center"/>
          </w:tcPr>
          <w:p w:rsidR="00FB3620" w:rsidRPr="00F9614E" w:rsidRDefault="00943A5D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="00FB3620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708" w:type="dxa"/>
            <w:vAlign w:val="center"/>
          </w:tcPr>
          <w:p w:rsidR="00FB3620" w:rsidRPr="00F9614E" w:rsidRDefault="00943A5D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0" w:type="dxa"/>
            <w:vAlign w:val="center"/>
          </w:tcPr>
          <w:p w:rsidR="00943A5D" w:rsidRPr="00943A5D" w:rsidRDefault="00943A5D" w:rsidP="00943A5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43A5D">
              <w:rPr>
                <w:rFonts w:ascii="Times New Roman" w:eastAsia="Calibri" w:hAnsi="Times New Roman" w:cs="Times New Roman"/>
                <w:lang w:eastAsia="en-US"/>
              </w:rPr>
              <w:t xml:space="preserve">О внесении изменений </w:t>
            </w:r>
            <w:r w:rsidRPr="00943A5D">
              <w:rPr>
                <w:rFonts w:ascii="Times New Roman" w:eastAsia="Calibri" w:hAnsi="Times New Roman" w:cs="Times New Roman"/>
                <w:lang w:eastAsia="en-US"/>
              </w:rPr>
              <w:br/>
              <w:t>в решение №17 от 28.11.2013г.</w:t>
            </w:r>
            <w:r w:rsidRPr="00943A5D">
              <w:rPr>
                <w:rFonts w:ascii="Times New Roman" w:eastAsia="Calibri" w:hAnsi="Times New Roman" w:cs="Times New Roman"/>
                <w:lang w:eastAsia="en-US"/>
              </w:rPr>
              <w:br/>
              <w:t xml:space="preserve">«Об утверждении правил землепользования и </w:t>
            </w:r>
          </w:p>
          <w:p w:rsidR="00943A5D" w:rsidRPr="00943A5D" w:rsidRDefault="00943A5D" w:rsidP="00943A5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43A5D">
              <w:rPr>
                <w:rFonts w:ascii="Times New Roman" w:eastAsia="Calibri" w:hAnsi="Times New Roman" w:cs="Times New Roman"/>
                <w:lang w:eastAsia="en-US"/>
              </w:rPr>
              <w:t>застройки муниципального образования</w:t>
            </w:r>
          </w:p>
          <w:p w:rsidR="00943A5D" w:rsidRPr="00943A5D" w:rsidRDefault="00943A5D" w:rsidP="00943A5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43A5D">
              <w:rPr>
                <w:rFonts w:ascii="Times New Roman" w:eastAsia="Calibri" w:hAnsi="Times New Roman" w:cs="Times New Roman"/>
                <w:lang w:eastAsia="en-US"/>
              </w:rPr>
              <w:t>сельское поселение «Барское»</w:t>
            </w:r>
          </w:p>
          <w:p w:rsidR="00943A5D" w:rsidRPr="00943A5D" w:rsidRDefault="00943A5D" w:rsidP="00943A5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43A5D">
              <w:rPr>
                <w:rFonts w:ascii="Times New Roman" w:eastAsia="Calibri" w:hAnsi="Times New Roman" w:cs="Times New Roman"/>
                <w:lang w:eastAsia="en-US"/>
              </w:rPr>
              <w:t>Мухоршибирского района»</w:t>
            </w:r>
          </w:p>
          <w:p w:rsidR="00FB3620" w:rsidRPr="00F9614E" w:rsidRDefault="00FB3620" w:rsidP="00C34FED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B3620" w:rsidRPr="00F9614E" w:rsidRDefault="00943A5D" w:rsidP="00943A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об обнародовании от 27 июня</w:t>
            </w:r>
            <w:r w:rsidR="00FB3620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134" w:type="dxa"/>
            <w:vAlign w:val="center"/>
          </w:tcPr>
          <w:p w:rsidR="00FB3620" w:rsidRPr="00F9614E" w:rsidRDefault="00943A5D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="00FB3620" w:rsidRPr="00F9614E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59" w:type="dxa"/>
            <w:vAlign w:val="center"/>
          </w:tcPr>
          <w:p w:rsidR="00FB3620" w:rsidRDefault="00943A5D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</w:t>
            </w:r>
            <w:r w:rsidR="00FB3620">
              <w:rPr>
                <w:rFonts w:ascii="Times New Roman" w:hAnsi="Times New Roman" w:cs="Times New Roman"/>
              </w:rPr>
              <w:t>.2016</w:t>
            </w:r>
            <w:r w:rsidR="00FB3620" w:rsidRPr="00F9614E">
              <w:rPr>
                <w:rFonts w:ascii="Times New Roman" w:hAnsi="Times New Roman" w:cs="Times New Roman"/>
              </w:rPr>
              <w:t xml:space="preserve"> электронной почтой (с уведомлением о прочтении)</w:t>
            </w:r>
            <w:r w:rsidR="00FB3620">
              <w:rPr>
                <w:rFonts w:ascii="Times New Roman" w:hAnsi="Times New Roman" w:cs="Times New Roman"/>
              </w:rPr>
              <w:t xml:space="preserve">, почтовое </w:t>
            </w:r>
            <w:proofErr w:type="gramStart"/>
            <w:r w:rsidR="00FB3620">
              <w:rPr>
                <w:rFonts w:ascii="Times New Roman" w:hAnsi="Times New Roman" w:cs="Times New Roman"/>
              </w:rPr>
              <w:t>отправление(</w:t>
            </w:r>
            <w:proofErr w:type="gramEnd"/>
            <w:r w:rsidR="00FB3620">
              <w:rPr>
                <w:rFonts w:ascii="Times New Roman" w:hAnsi="Times New Roman" w:cs="Times New Roman"/>
              </w:rPr>
              <w:t>заказным письмом)</w:t>
            </w:r>
          </w:p>
          <w:p w:rsidR="00FB3620" w:rsidRPr="00B357BD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620" w:rsidRPr="00C808FD" w:rsidTr="00943A5D">
        <w:trPr>
          <w:trHeight w:val="240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3620" w:rsidRPr="00F9614E" w:rsidRDefault="00FB3620" w:rsidP="00C34FE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6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3620" w:rsidRPr="00F9614E" w:rsidRDefault="00943A5D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="00FB3620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B3620" w:rsidRPr="00F9614E" w:rsidRDefault="00943A5D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43A5D" w:rsidRPr="00943A5D" w:rsidRDefault="00943A5D" w:rsidP="00943A5D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  <w:r w:rsidRPr="00943A5D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Об утверждении Порядка оформления плановых </w:t>
            </w:r>
          </w:p>
          <w:p w:rsidR="00943A5D" w:rsidRPr="00943A5D" w:rsidRDefault="00943A5D" w:rsidP="00943A5D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  <w:r w:rsidRPr="00943A5D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(рейдовых) заданий на проведение плановых </w:t>
            </w:r>
          </w:p>
          <w:p w:rsidR="00943A5D" w:rsidRPr="00943A5D" w:rsidRDefault="00943A5D" w:rsidP="00943A5D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  <w:r w:rsidRPr="00943A5D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(рейдовых) осмотров, обследований объектов </w:t>
            </w:r>
          </w:p>
          <w:p w:rsidR="00943A5D" w:rsidRPr="00943A5D" w:rsidRDefault="00943A5D" w:rsidP="00943A5D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  <w:r w:rsidRPr="00943A5D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земельных отношений и Порядка оформления </w:t>
            </w:r>
          </w:p>
          <w:p w:rsidR="00943A5D" w:rsidRPr="00943A5D" w:rsidRDefault="00943A5D" w:rsidP="00943A5D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  <w:r w:rsidRPr="00943A5D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результатов плановых (рейдовых) осмотров, </w:t>
            </w:r>
          </w:p>
          <w:p w:rsidR="00FB3620" w:rsidRPr="00F9614E" w:rsidRDefault="00943A5D" w:rsidP="00943A5D">
            <w:pPr>
              <w:ind w:firstLine="0"/>
              <w:rPr>
                <w:rFonts w:ascii="Times New Roman" w:hAnsi="Times New Roman" w:cs="Times New Roman"/>
              </w:rPr>
            </w:pPr>
            <w:r w:rsidRPr="00943A5D">
              <w:rPr>
                <w:rFonts w:ascii="Times New Roman" w:hAnsi="Times New Roman" w:cs="Times New Roman"/>
                <w:bCs/>
                <w:color w:val="000000"/>
                <w:spacing w:val="-5"/>
              </w:rPr>
              <w:t>обследований объектов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</w:rPr>
              <w:lastRenderedPageBreak/>
              <w:t>земельных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3620" w:rsidRPr="00F9614E" w:rsidRDefault="00943A5D" w:rsidP="00943A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Справка об обнародовании от 27</w:t>
            </w:r>
            <w:r w:rsidR="00FB36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="00FB3620">
              <w:rPr>
                <w:rFonts w:ascii="Times New Roman" w:hAnsi="Times New Roman" w:cs="Times New Roman"/>
              </w:rPr>
              <w:t xml:space="preserve"> .2016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3620" w:rsidRPr="00F9614E" w:rsidRDefault="00943A5D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="00FB3620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3620" w:rsidRPr="00B36F06" w:rsidRDefault="00943A5D" w:rsidP="00943A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</w:t>
            </w:r>
            <w:r w:rsidR="00FB3620">
              <w:rPr>
                <w:rFonts w:ascii="Times New Roman" w:hAnsi="Times New Roman" w:cs="Times New Roman"/>
              </w:rPr>
              <w:t xml:space="preserve">.2016 электронной </w:t>
            </w:r>
            <w:proofErr w:type="gramStart"/>
            <w:r w:rsidR="00FB3620">
              <w:rPr>
                <w:rFonts w:ascii="Times New Roman" w:hAnsi="Times New Roman" w:cs="Times New Roman"/>
              </w:rPr>
              <w:t>почтой(</w:t>
            </w:r>
            <w:proofErr w:type="gramEnd"/>
            <w:r w:rsidR="00FB3620">
              <w:rPr>
                <w:rFonts w:ascii="Times New Roman" w:hAnsi="Times New Roman" w:cs="Times New Roman"/>
              </w:rPr>
              <w:t>с уведомлением о прочтении), почтовое отправление (заказным письмом)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620" w:rsidRPr="00F9614E" w:rsidRDefault="00FB3620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A5D" w:rsidRPr="00C808FD" w:rsidTr="00943A5D">
        <w:trPr>
          <w:trHeight w:val="11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5D" w:rsidRDefault="00991F3A" w:rsidP="00C34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5D" w:rsidRPr="00F9614E" w:rsidRDefault="00943A5D" w:rsidP="00C3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5D" w:rsidRPr="00F9614E" w:rsidRDefault="00943A5D" w:rsidP="00C3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5D" w:rsidRDefault="00943A5D" w:rsidP="00943A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5D" w:rsidRDefault="00943A5D" w:rsidP="00C3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5D" w:rsidRPr="00943A5D" w:rsidRDefault="00943A5D" w:rsidP="00943A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43A5D">
              <w:rPr>
                <w:rFonts w:ascii="Times New Roman" w:eastAsia="Calibri" w:hAnsi="Times New Roman" w:cs="Times New Roman"/>
                <w:lang w:eastAsia="en-US"/>
              </w:rPr>
              <w:t xml:space="preserve">Об утверждении Положения о порядке </w:t>
            </w:r>
          </w:p>
          <w:p w:rsidR="00943A5D" w:rsidRPr="00943A5D" w:rsidRDefault="00943A5D" w:rsidP="00943A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43A5D">
              <w:rPr>
                <w:rFonts w:ascii="Times New Roman" w:eastAsia="Calibri" w:hAnsi="Times New Roman" w:cs="Times New Roman"/>
                <w:lang w:eastAsia="en-US"/>
              </w:rPr>
              <w:t>осуществления муниципального земельного</w:t>
            </w:r>
          </w:p>
          <w:p w:rsidR="00943A5D" w:rsidRPr="00943A5D" w:rsidRDefault="00943A5D" w:rsidP="00943A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43A5D">
              <w:rPr>
                <w:rFonts w:ascii="Times New Roman" w:eastAsia="Calibri" w:hAnsi="Times New Roman" w:cs="Times New Roman"/>
                <w:lang w:eastAsia="en-US"/>
              </w:rPr>
              <w:t>контроля на территории МО СП «Барское»</w:t>
            </w:r>
          </w:p>
          <w:p w:rsidR="00943A5D" w:rsidRPr="00943A5D" w:rsidRDefault="00943A5D" w:rsidP="00943A5D">
            <w:pPr>
              <w:widowControl/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43A5D" w:rsidRPr="00943A5D" w:rsidRDefault="00943A5D" w:rsidP="00943A5D">
            <w:pPr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5D" w:rsidRDefault="00943A5D" w:rsidP="00943A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об обнародовании от 27 июня 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5D" w:rsidRDefault="00943A5D" w:rsidP="00943A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5D" w:rsidRDefault="00943A5D" w:rsidP="00943A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04.07.2016 электронной </w:t>
            </w:r>
            <w:proofErr w:type="gramStart"/>
            <w:r>
              <w:rPr>
                <w:rFonts w:ascii="Times New Roman" w:hAnsi="Times New Roman" w:cs="Times New Roman"/>
              </w:rPr>
              <w:t>почтой(</w:t>
            </w:r>
            <w:proofErr w:type="gramEnd"/>
            <w:r>
              <w:rPr>
                <w:rFonts w:ascii="Times New Roman" w:hAnsi="Times New Roman" w:cs="Times New Roman"/>
              </w:rPr>
              <w:t>с уведомлением о прочтении), почтовое отправление (заказным письмом)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5D" w:rsidRPr="00F9614E" w:rsidRDefault="00943A5D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3A5D" w:rsidRPr="00F9614E" w:rsidRDefault="00943A5D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A5D" w:rsidRPr="00C808FD" w:rsidTr="00943A5D">
        <w:trPr>
          <w:trHeight w:val="107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43A5D" w:rsidRDefault="00991F3A" w:rsidP="00C34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43A5D" w:rsidRPr="00F9614E" w:rsidRDefault="00943A5D" w:rsidP="00C3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3A5D" w:rsidRPr="00F9614E" w:rsidRDefault="00943A5D" w:rsidP="00C3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3A5D" w:rsidRDefault="00943A5D" w:rsidP="00943A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43A5D" w:rsidRDefault="00943A5D" w:rsidP="00C3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43A5D" w:rsidRPr="00943A5D" w:rsidRDefault="00943A5D" w:rsidP="00943A5D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43A5D">
              <w:rPr>
                <w:rFonts w:ascii="Times New Roman" w:hAnsi="Times New Roman" w:cs="Times New Roman"/>
              </w:rPr>
              <w:t xml:space="preserve">О правилах определения нормативных затрат на обеспечение функций </w:t>
            </w:r>
          </w:p>
          <w:p w:rsidR="00943A5D" w:rsidRPr="00943A5D" w:rsidRDefault="00943A5D" w:rsidP="00943A5D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43A5D">
              <w:rPr>
                <w:rFonts w:ascii="Times New Roman" w:hAnsi="Times New Roman" w:cs="Times New Roman"/>
              </w:rPr>
              <w:t xml:space="preserve">органов местного самоуправления муниципального образования сельского </w:t>
            </w:r>
          </w:p>
          <w:p w:rsidR="00943A5D" w:rsidRPr="00943A5D" w:rsidRDefault="00943A5D" w:rsidP="00943A5D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43A5D">
              <w:rPr>
                <w:rFonts w:ascii="Times New Roman" w:hAnsi="Times New Roman" w:cs="Times New Roman"/>
              </w:rPr>
              <w:t>поселения «Барское»</w:t>
            </w:r>
          </w:p>
          <w:p w:rsidR="00943A5D" w:rsidRPr="00943A5D" w:rsidRDefault="00943A5D" w:rsidP="00943A5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  <w:p w:rsidR="00943A5D" w:rsidRPr="00943A5D" w:rsidRDefault="00943A5D" w:rsidP="00943A5D">
            <w:pPr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43A5D" w:rsidRDefault="00FD5FDC" w:rsidP="00FD5F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об обнародовании от 30 июня 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3A5D" w:rsidRDefault="00FD5FDC" w:rsidP="00FD5F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3A5D" w:rsidRDefault="00FD5FDC" w:rsidP="00FD5F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04.07.2016 электронной </w:t>
            </w:r>
            <w:proofErr w:type="gramStart"/>
            <w:r>
              <w:rPr>
                <w:rFonts w:ascii="Times New Roman" w:hAnsi="Times New Roman" w:cs="Times New Roman"/>
              </w:rPr>
              <w:t>почтой(</w:t>
            </w:r>
            <w:proofErr w:type="gramEnd"/>
            <w:r>
              <w:rPr>
                <w:rFonts w:ascii="Times New Roman" w:hAnsi="Times New Roman" w:cs="Times New Roman"/>
              </w:rPr>
              <w:t>с уведомлением о прочтении), почтовое отправление (заказным письмом)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43A5D" w:rsidRPr="00F9614E" w:rsidRDefault="00943A5D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3A5D" w:rsidRPr="00F9614E" w:rsidRDefault="00943A5D" w:rsidP="00C34F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3620" w:rsidRPr="001A2857" w:rsidRDefault="00FB3620" w:rsidP="00FB3620">
      <w:pPr>
        <w:ind w:firstLine="567"/>
        <w:jc w:val="right"/>
        <w:rPr>
          <w:rFonts w:ascii="Times New Roman" w:hAnsi="Times New Roman" w:cs="Times New Roman"/>
          <w:b/>
          <w:sz w:val="2"/>
          <w:szCs w:val="2"/>
        </w:rPr>
      </w:pPr>
    </w:p>
    <w:p w:rsidR="00FB3620" w:rsidRPr="001A2857" w:rsidRDefault="00FB3620" w:rsidP="00FB3620">
      <w:pPr>
        <w:ind w:firstLine="567"/>
        <w:jc w:val="right"/>
        <w:rPr>
          <w:rFonts w:ascii="Times New Roman" w:hAnsi="Times New Roman" w:cs="Times New Roman"/>
          <w:b/>
          <w:sz w:val="2"/>
          <w:szCs w:val="2"/>
        </w:rPr>
      </w:pPr>
    </w:p>
    <w:p w:rsidR="00FB3620" w:rsidRDefault="00FB3620" w:rsidP="00FB3620"/>
    <w:p w:rsidR="00FB3620" w:rsidRDefault="00FB3620" w:rsidP="00FB3620"/>
    <w:p w:rsidR="0030227C" w:rsidRDefault="0030227C"/>
    <w:sectPr w:rsidR="0030227C" w:rsidSect="00B578DB">
      <w:pgSz w:w="16838" w:h="11906" w:orient="landscape"/>
      <w:pgMar w:top="1275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ED"/>
    <w:rsid w:val="0030227C"/>
    <w:rsid w:val="00943A5D"/>
    <w:rsid w:val="00991F3A"/>
    <w:rsid w:val="00B24FB8"/>
    <w:rsid w:val="00EE1BED"/>
    <w:rsid w:val="00FB3620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3F512-4C36-43A6-930D-FBF30ED5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2016-07-04T02:30:00Z</dcterms:created>
  <dcterms:modified xsi:type="dcterms:W3CDTF">2016-07-04T03:04:00Z</dcterms:modified>
</cp:coreProperties>
</file>